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52" w:rsidRDefault="00A31252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BB4EB3" w:rsidRPr="006D1CC9" w:rsidRDefault="00BB4EB3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A31252" w:rsidRPr="006D1CC9" w:rsidRDefault="00A31252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5D39FA" w:rsidRPr="006D1CC9" w:rsidRDefault="005D39FA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UNIDAD  DE  TRANSPARENCIA DEL INSTITUTO</w:t>
      </w:r>
    </w:p>
    <w:p w:rsidR="005D39FA" w:rsidRPr="006D1CC9" w:rsidRDefault="005D39FA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MUNICIPAL DE LAS MUJERES DE EL GRULLO, JALISCO</w:t>
      </w:r>
    </w:p>
    <w:p w:rsidR="005D39FA" w:rsidRPr="006D1CC9" w:rsidRDefault="005D39FA" w:rsidP="009E6620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PRESENTE:</w:t>
      </w:r>
    </w:p>
    <w:p w:rsidR="009E6620" w:rsidRPr="006D1CC9" w:rsidRDefault="009E6620" w:rsidP="009E662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20C74" w:rsidRPr="00320C74" w:rsidRDefault="00635A8A" w:rsidP="00320C74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</w:t>
      </w:r>
      <w:r w:rsidR="00320C74" w:rsidRPr="00320C74">
        <w:rPr>
          <w:rFonts w:ascii="Arial" w:hAnsi="Arial" w:cs="Arial"/>
          <w:sz w:val="24"/>
          <w:szCs w:val="24"/>
          <w:lang w:val="es-MX"/>
        </w:rPr>
        <w:t xml:space="preserve">entro de esta institución le informo que en fundamento del artículo 93 </w:t>
      </w:r>
      <w:proofErr w:type="gramStart"/>
      <w:r w:rsidR="00320C74" w:rsidRPr="00320C74">
        <w:rPr>
          <w:rFonts w:ascii="Arial" w:hAnsi="Arial" w:cs="Arial"/>
          <w:sz w:val="24"/>
          <w:szCs w:val="24"/>
          <w:lang w:val="es-MX"/>
        </w:rPr>
        <w:t>fracción</w:t>
      </w:r>
      <w:proofErr w:type="gramEnd"/>
      <w:r w:rsidR="00320C74" w:rsidRPr="00320C74">
        <w:rPr>
          <w:rFonts w:ascii="Arial" w:hAnsi="Arial" w:cs="Arial"/>
          <w:sz w:val="24"/>
          <w:szCs w:val="24"/>
          <w:lang w:val="es-MX"/>
        </w:rPr>
        <w:t xml:space="preserve"> IV  de la Ley De Responsabilidades De Los Servidores Públicos Del Estado De Jalisco el cual a la letra dice:</w:t>
      </w:r>
    </w:p>
    <w:p w:rsidR="00320C74" w:rsidRPr="00320C74" w:rsidRDefault="00320C74" w:rsidP="00320C7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20C74">
        <w:rPr>
          <w:rFonts w:ascii="Arial" w:hAnsi="Arial" w:cs="Arial"/>
          <w:sz w:val="24"/>
          <w:szCs w:val="24"/>
          <w:lang w:val="es-MX"/>
        </w:rPr>
        <w:t>Tienen obligación de presentar la declaración de situación patrimonial:</w:t>
      </w:r>
    </w:p>
    <w:p w:rsidR="00320C74" w:rsidRPr="00320C74" w:rsidRDefault="00320C74" w:rsidP="00320C7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20C74">
        <w:rPr>
          <w:rFonts w:ascii="Arial" w:hAnsi="Arial" w:cs="Arial"/>
          <w:sz w:val="24"/>
          <w:szCs w:val="24"/>
          <w:lang w:val="es-MX"/>
        </w:rPr>
        <w:t xml:space="preserve">IV. En los Gobiernos Municipales, ante el Congreso del Estado por conducto de los Ayuntamientos: los presidentes municipales o presidentes de los concejos municipales, regidores, concejales, síndicos, secretarios generales, tesoreros, encargados de la hacienda municipal, subtesoreros, secretarios, jueces municipales, coordinadores, directores, subdirectores, delegados municipales, contralores, jefes y subjefes de departamento, jefes y subjefes de oficina, elementos operativos de seguridad pública, oficiales mayores, oficiales del registro civil, supervisores, auditores, </w:t>
      </w:r>
      <w:proofErr w:type="spellStart"/>
      <w:r w:rsidRPr="00320C74">
        <w:rPr>
          <w:rFonts w:ascii="Arial" w:hAnsi="Arial" w:cs="Arial"/>
          <w:sz w:val="24"/>
          <w:szCs w:val="24"/>
          <w:lang w:val="es-MX"/>
        </w:rPr>
        <w:t>subauditores</w:t>
      </w:r>
      <w:proofErr w:type="spellEnd"/>
      <w:r w:rsidRPr="00320C74">
        <w:rPr>
          <w:rFonts w:ascii="Arial" w:hAnsi="Arial" w:cs="Arial"/>
          <w:sz w:val="24"/>
          <w:szCs w:val="24"/>
          <w:lang w:val="es-MX"/>
        </w:rPr>
        <w:t xml:space="preserve"> generales, contadores y </w:t>
      </w:r>
      <w:proofErr w:type="spellStart"/>
      <w:r w:rsidRPr="00320C74">
        <w:rPr>
          <w:rFonts w:ascii="Arial" w:hAnsi="Arial" w:cs="Arial"/>
          <w:sz w:val="24"/>
          <w:szCs w:val="24"/>
          <w:lang w:val="es-MX"/>
        </w:rPr>
        <w:t>subcontadores</w:t>
      </w:r>
      <w:proofErr w:type="spellEnd"/>
      <w:r w:rsidRPr="00320C74">
        <w:rPr>
          <w:rFonts w:ascii="Arial" w:hAnsi="Arial" w:cs="Arial"/>
          <w:sz w:val="24"/>
          <w:szCs w:val="24"/>
          <w:lang w:val="es-MX"/>
        </w:rPr>
        <w:t xml:space="preserve"> en general, administradores y, cajeros generales, cajeros pagadores e inspectores y los demás servidores públicos que se establezcan para tal efecto en las leyes y reglamentos municipales.</w:t>
      </w:r>
    </w:p>
    <w:p w:rsidR="00320C74" w:rsidRDefault="007678E8" w:rsidP="00320C74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</w:t>
      </w:r>
      <w:r w:rsidR="00320C74" w:rsidRPr="00320C74">
        <w:rPr>
          <w:rFonts w:ascii="Arial" w:hAnsi="Arial" w:cs="Arial"/>
          <w:sz w:val="24"/>
          <w:szCs w:val="24"/>
          <w:lang w:val="es-MX"/>
        </w:rPr>
        <w:t>declaración patrimonial es información confidencial tal como lo marca los artículos 20, 21, 22 y 23 de la Ley de Transparencia y Acceso a la Información Pública del Estado de Jalisco y sus Municipios</w:t>
      </w:r>
      <w:r w:rsidR="00A27B18">
        <w:rPr>
          <w:rFonts w:ascii="Arial" w:hAnsi="Arial" w:cs="Arial"/>
          <w:sz w:val="24"/>
          <w:szCs w:val="24"/>
          <w:lang w:val="es-MX"/>
        </w:rPr>
        <w:t xml:space="preserve">. </w:t>
      </w:r>
      <w:r w:rsidR="00A27B18" w:rsidRPr="00A27B18">
        <w:rPr>
          <w:rFonts w:ascii="Arial" w:hAnsi="Arial" w:cs="Arial"/>
          <w:sz w:val="24"/>
          <w:szCs w:val="24"/>
          <w:lang w:val="es-MX"/>
        </w:rPr>
        <w:t>Visto lo anterior se le informa que la única persona a la cual la ley obliga a presentar declaración patrimonial</w:t>
      </w:r>
      <w:r w:rsidR="00A27B18">
        <w:rPr>
          <w:rFonts w:ascii="Arial" w:hAnsi="Arial" w:cs="Arial"/>
          <w:sz w:val="24"/>
          <w:szCs w:val="24"/>
          <w:lang w:val="es-MX"/>
        </w:rPr>
        <w:t xml:space="preserve">  no  otorga</w:t>
      </w:r>
      <w:r w:rsidR="00320C74" w:rsidRPr="00320C74">
        <w:rPr>
          <w:rFonts w:ascii="Arial" w:hAnsi="Arial" w:cs="Arial"/>
          <w:sz w:val="24"/>
          <w:szCs w:val="24"/>
          <w:lang w:val="es-MX"/>
        </w:rPr>
        <w:t xml:space="preserve"> su autorización ante el Congreso del Estado para emitir versión </w:t>
      </w:r>
      <w:r w:rsidR="00A27B18" w:rsidRPr="00320C74">
        <w:rPr>
          <w:rFonts w:ascii="Arial" w:hAnsi="Arial" w:cs="Arial"/>
          <w:sz w:val="24"/>
          <w:szCs w:val="24"/>
          <w:lang w:val="es-MX"/>
        </w:rPr>
        <w:t>pública</w:t>
      </w:r>
      <w:r w:rsidR="00320C74" w:rsidRPr="00320C74">
        <w:rPr>
          <w:rFonts w:ascii="Arial" w:hAnsi="Arial" w:cs="Arial"/>
          <w:sz w:val="24"/>
          <w:szCs w:val="24"/>
          <w:lang w:val="es-MX"/>
        </w:rPr>
        <w:t xml:space="preserve"> de lo solicitado.</w:t>
      </w:r>
    </w:p>
    <w:p w:rsidR="009E6620" w:rsidRPr="006D1CC9" w:rsidRDefault="006D1CC9" w:rsidP="00320C74">
      <w:pPr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9E6620">
        <w:rPr>
          <w:rFonts w:ascii="Arial" w:eastAsiaTheme="minorHAnsi" w:hAnsi="Arial" w:cs="Arial"/>
          <w:sz w:val="24"/>
          <w:szCs w:val="24"/>
          <w:lang w:val="es-MX"/>
        </w:rPr>
        <w:t>Sin</w:t>
      </w:r>
      <w:r w:rsidR="009E6620" w:rsidRPr="009E6620">
        <w:rPr>
          <w:rFonts w:ascii="Arial" w:eastAsiaTheme="minorHAnsi" w:hAnsi="Arial" w:cs="Arial"/>
          <w:sz w:val="24"/>
          <w:szCs w:val="24"/>
          <w:lang w:val="es-MX"/>
        </w:rPr>
        <w:t xml:space="preserve"> más por el momento me despido de usted esperando esta información sea de utilidad para dar cumplimiento al Ordenamiento Jurídico.</w:t>
      </w:r>
    </w:p>
    <w:p w:rsidR="009E6620" w:rsidRPr="006D1CC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9E6620" w:rsidRPr="006D1CC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9E6620" w:rsidRPr="006D1CC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  <w:bookmarkStart w:id="0" w:name="_GoBack"/>
      <w:bookmarkEnd w:id="0"/>
    </w:p>
    <w:p w:rsidR="00A2480A" w:rsidRPr="006D1CC9" w:rsidRDefault="00A2480A" w:rsidP="006D1CC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2480A" w:rsidRPr="006D1CC9" w:rsidSect="00BF6F0B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F3" w:rsidRDefault="007D03F3" w:rsidP="00D97801">
      <w:pPr>
        <w:spacing w:after="0" w:line="240" w:lineRule="auto"/>
      </w:pPr>
      <w:r>
        <w:separator/>
      </w:r>
    </w:p>
  </w:endnote>
  <w:endnote w:type="continuationSeparator" w:id="0">
    <w:p w:rsidR="007D03F3" w:rsidRDefault="007D03F3" w:rsidP="00D9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0A" w:rsidRDefault="00A2480A" w:rsidP="00A2480A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80692" wp14:editId="12F0CDAF">
              <wp:simplePos x="0" y="0"/>
              <wp:positionH relativeFrom="column">
                <wp:posOffset>-554990</wp:posOffset>
              </wp:positionH>
              <wp:positionV relativeFrom="paragraph">
                <wp:posOffset>-28299</wp:posOffset>
              </wp:positionV>
              <wp:extent cx="6925586" cy="7951"/>
              <wp:effectExtent l="0" t="0" r="27940" b="3048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5586" cy="7951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3064C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-2.25pt" to="501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" strokecolor="#7030a0" strokeweight="1.75pt">
              <v:stroke joinstyle="miter"/>
            </v:line>
          </w:pict>
        </mc:Fallback>
      </mc:AlternateContent>
    </w:r>
    <w:r>
      <w:t>Instituto Municipal de las Mujeres de El Grullo, Jalisco.</w:t>
    </w:r>
  </w:p>
  <w:p w:rsidR="00A2480A" w:rsidRDefault="00A2480A" w:rsidP="00A2480A">
    <w:pPr>
      <w:pStyle w:val="Piedepgina"/>
      <w:jc w:val="center"/>
    </w:pPr>
    <w:r>
      <w:t>Obregón 48 col. Centro.    Tel: 321 38 7 27 63      email: immelgrullo@hotmail.com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F3" w:rsidRDefault="007D03F3" w:rsidP="00D97801">
      <w:pPr>
        <w:spacing w:after="0" w:line="240" w:lineRule="auto"/>
      </w:pPr>
      <w:r>
        <w:separator/>
      </w:r>
    </w:p>
  </w:footnote>
  <w:footnote w:type="continuationSeparator" w:id="0">
    <w:p w:rsidR="007D03F3" w:rsidRDefault="007D03F3" w:rsidP="00D9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01" w:rsidRDefault="00BF6F0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15D5F" wp14:editId="2CF7DFE0">
              <wp:simplePos x="0" y="0"/>
              <wp:positionH relativeFrom="column">
                <wp:posOffset>338455</wp:posOffset>
              </wp:positionH>
              <wp:positionV relativeFrom="paragraph">
                <wp:posOffset>131445</wp:posOffset>
              </wp:positionV>
              <wp:extent cx="5934075" cy="9525"/>
              <wp:effectExtent l="0" t="0" r="28575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C5C842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0.35pt" to="493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" strokecolor="#7030a0" strokeweight="1.75pt">
              <v:stroke joinstyle="miter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8FC8D" wp14:editId="018DA87C">
              <wp:simplePos x="0" y="0"/>
              <wp:positionH relativeFrom="page">
                <wp:posOffset>1409700</wp:posOffset>
              </wp:positionH>
              <wp:positionV relativeFrom="paragraph">
                <wp:posOffset>26670</wp:posOffset>
              </wp:positionV>
              <wp:extent cx="5934075" cy="95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40B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C817A7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1pt,2.1pt" to="57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" strokecolor="#f040b1" strokeweight="1.5pt">
              <v:stroke joinstyle="miter"/>
              <w10:wrap anchorx="page"/>
            </v:line>
          </w:pict>
        </mc:Fallback>
      </mc:AlternateContent>
    </w:r>
    <w:r w:rsidR="00D97801" w:rsidRPr="00D9780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5F50799" wp14:editId="24313DF8">
          <wp:simplePos x="0" y="0"/>
          <wp:positionH relativeFrom="column">
            <wp:posOffset>-666750</wp:posOffset>
          </wp:positionH>
          <wp:positionV relativeFrom="paragraph">
            <wp:posOffset>-334010</wp:posOffset>
          </wp:positionV>
          <wp:extent cx="908157" cy="1085235"/>
          <wp:effectExtent l="57150" t="38100" r="0" b="38735"/>
          <wp:wrapNone/>
          <wp:docPr id="5" name="Imagen 5" descr="C:\Users\Usuario\Desktop\logo_IMM_gru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IMM_grul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08157" cy="108523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2921"/>
    <w:multiLevelType w:val="hybridMultilevel"/>
    <w:tmpl w:val="33E0A826"/>
    <w:lvl w:ilvl="0" w:tplc="980EE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7A4"/>
    <w:multiLevelType w:val="hybridMultilevel"/>
    <w:tmpl w:val="1780DCE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A86FF9"/>
    <w:multiLevelType w:val="hybridMultilevel"/>
    <w:tmpl w:val="C9984EE4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01"/>
    <w:rsid w:val="00082664"/>
    <w:rsid w:val="000D42E9"/>
    <w:rsid w:val="000E0EBE"/>
    <w:rsid w:val="00207558"/>
    <w:rsid w:val="002370A2"/>
    <w:rsid w:val="00320C74"/>
    <w:rsid w:val="00404C16"/>
    <w:rsid w:val="004D20E6"/>
    <w:rsid w:val="004F4541"/>
    <w:rsid w:val="005D39FA"/>
    <w:rsid w:val="00635A8A"/>
    <w:rsid w:val="006D1CC9"/>
    <w:rsid w:val="006D22D6"/>
    <w:rsid w:val="007678E8"/>
    <w:rsid w:val="007D03F3"/>
    <w:rsid w:val="007F36A9"/>
    <w:rsid w:val="00923717"/>
    <w:rsid w:val="00980348"/>
    <w:rsid w:val="009B6675"/>
    <w:rsid w:val="009E6620"/>
    <w:rsid w:val="009F215C"/>
    <w:rsid w:val="00A2480A"/>
    <w:rsid w:val="00A27B18"/>
    <w:rsid w:val="00A31252"/>
    <w:rsid w:val="00AC0911"/>
    <w:rsid w:val="00BB4EB3"/>
    <w:rsid w:val="00BC5C46"/>
    <w:rsid w:val="00BF6F0B"/>
    <w:rsid w:val="00C23CAD"/>
    <w:rsid w:val="00D81781"/>
    <w:rsid w:val="00D97801"/>
    <w:rsid w:val="00E72C87"/>
    <w:rsid w:val="00EF3B0E"/>
    <w:rsid w:val="00F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F3B5156-69FA-4318-8F46-6612617F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FA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01"/>
  </w:style>
  <w:style w:type="paragraph" w:styleId="Piedepgina">
    <w:name w:val="footer"/>
    <w:basedOn w:val="Normal"/>
    <w:link w:val="Piedepgina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01"/>
  </w:style>
  <w:style w:type="paragraph" w:styleId="Prrafodelista">
    <w:name w:val="List Paragraph"/>
    <w:basedOn w:val="Normal"/>
    <w:uiPriority w:val="34"/>
    <w:qFormat/>
    <w:rsid w:val="009237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instituto municipal de las mujeres El Grullo</cp:lastModifiedBy>
  <cp:revision>3</cp:revision>
  <cp:lastPrinted>2016-05-05T14:35:00Z</cp:lastPrinted>
  <dcterms:created xsi:type="dcterms:W3CDTF">2017-08-18T20:05:00Z</dcterms:created>
  <dcterms:modified xsi:type="dcterms:W3CDTF">2017-08-21T18:27:00Z</dcterms:modified>
</cp:coreProperties>
</file>